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Pr="00124717" w:rsidRDefault="00D611EF" w:rsidP="00D611EF">
      <w:pPr>
        <w:pStyle w:val="a3"/>
        <w:spacing w:after="0"/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BE1A75" w:rsidRPr="00BE1A75">
        <w:rPr>
          <w:rFonts w:ascii="Times New Roman CYR" w:hAnsi="Times New Roman CYR" w:cs="Times New Roman CYR"/>
          <w:sz w:val="28"/>
          <w:szCs w:val="28"/>
          <w:u w:val="single"/>
        </w:rPr>
        <w:t>18.06.2020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Pr="00F039F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806BFB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06BF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BE1A75" w:rsidRPr="00BE1A75">
        <w:rPr>
          <w:rFonts w:ascii="Times New Roman CYR" w:hAnsi="Times New Roman CYR" w:cs="Times New Roman CYR"/>
          <w:sz w:val="28"/>
          <w:szCs w:val="28"/>
          <w:u w:val="single"/>
        </w:rPr>
        <w:t>201</w:t>
      </w:r>
    </w:p>
    <w:p w:rsidR="00EF0FD6" w:rsidRDefault="00EF0FD6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F66AF2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903447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B939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ведення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112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дітей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11EF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сім’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14757" w:rsidRDefault="00C14757" w:rsidP="00C1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«Про охорону дитинства» статей 252, 253, 254, 255, 256 Сімейного кодексу України, пунктів 27 Порядку створення та діяльності сім’ї патронатного вихователя, влаштування, перебування дитини в сім’ї патронатного вихователя, пункту 4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здійснення патронату над дитиною», рішення виконавчого комітету Ніжинської міської ради «Про запровадження послуги з патронату над дитиною» від 18.04.2018 року № 122 виконавчий комітет міської ради вирішив: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1.Вивести з </w:t>
      </w:r>
      <w:r w:rsidR="00224824" w:rsidRPr="00224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 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неповнолітнього </w:t>
      </w:r>
      <w:proofErr w:type="spellStart"/>
      <w:r w:rsidR="00124717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23.04.2005 </w:t>
      </w:r>
      <w:proofErr w:type="spellStart"/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та 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малолітнього </w:t>
      </w:r>
      <w:proofErr w:type="spellStart"/>
      <w:r w:rsidR="00124717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16.03.2007 </w:t>
      </w:r>
      <w:proofErr w:type="spellStart"/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позбавлених батьківського піклування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4717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>11.01.1977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проживає за адресою: </w:t>
      </w:r>
      <w:r w:rsidR="00124717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 Ніжин, Чернігівська область.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Припинити дію договору від </w:t>
      </w:r>
      <w:r w:rsidR="000E2AD3" w:rsidRPr="000E2AD3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224824" w:rsidRPr="000E2A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 між виконавчим комітетом Ніжинської міської ради та патронатним вихователем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4717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>11.01.1977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18 червня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року.</w:t>
      </w:r>
    </w:p>
    <w:p w:rsidR="00C14757" w:rsidRDefault="00C14757" w:rsidP="00C14757">
      <w:pPr>
        <w:widowControl w:val="0"/>
        <w:tabs>
          <w:tab w:val="left" w:pos="456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14757" w:rsidRDefault="00C14757" w:rsidP="00C14757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 w:line="240" w:lineRule="auto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4.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Алєксєєнка</w:t>
      </w:r>
      <w:proofErr w:type="spellEnd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3B084A" w:rsidRDefault="00224824" w:rsidP="009B4EA6">
      <w:pPr>
        <w:spacing w:after="0" w:line="240" w:lineRule="auto"/>
        <w:ind w:left="142" w:firstLine="567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Головуючий </w:t>
      </w:r>
      <w:r w:rsidR="00C1475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</w:t>
      </w:r>
      <w:r w:rsidR="003B084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на засіданні</w:t>
      </w:r>
      <w:r w:rsidR="009B4EA6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</w:t>
      </w:r>
    </w:p>
    <w:p w:rsidR="003B084A" w:rsidRDefault="009B4EA6" w:rsidP="009B4EA6">
      <w:pPr>
        <w:spacing w:after="0" w:line="240" w:lineRule="auto"/>
        <w:ind w:left="142" w:firstLine="567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виконавчого комітету </w:t>
      </w:r>
    </w:p>
    <w:p w:rsidR="003B084A" w:rsidRDefault="009B4EA6" w:rsidP="009B4EA6">
      <w:pPr>
        <w:spacing w:after="0" w:line="240" w:lineRule="auto"/>
        <w:ind w:left="142" w:firstLine="567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Ніжинської міської ради </w:t>
      </w:r>
    </w:p>
    <w:p w:rsidR="00C14757" w:rsidRDefault="009B4EA6" w:rsidP="009B4EA6">
      <w:pPr>
        <w:spacing w:after="0" w:line="240" w:lineRule="auto"/>
        <w:ind w:left="142" w:firstLine="567"/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перший заступник міського голови</w:t>
      </w:r>
      <w:r w:rsidR="00C1475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                   </w:t>
      </w:r>
      <w:r w:rsidR="003B084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ab/>
        <w:t>Г.ОЛІЙНИК</w:t>
      </w:r>
      <w:r w:rsidR="00C1475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                           </w:t>
      </w:r>
    </w:p>
    <w:p w:rsidR="00C14757" w:rsidRDefault="00C14757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485FF0" w:rsidRDefault="00485FF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вибуття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 w:rsidR="00EF0F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AD153F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ПІБ </w:t>
      </w:r>
      <w:r w:rsidR="00EF0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17.04.2020 року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3B084A">
        <w:rPr>
          <w:rFonts w:ascii="Times New Roman CYR" w:hAnsi="Times New Roman CYR"/>
          <w:sz w:val="28"/>
          <w:lang w:val="uk-UA"/>
        </w:rPr>
        <w:t>15.06</w:t>
      </w:r>
      <w:r w:rsidR="000C4C9A">
        <w:rPr>
          <w:rFonts w:ascii="Times New Roman CYR" w:hAnsi="Times New Roman CYR"/>
          <w:sz w:val="28"/>
          <w:lang w:val="uk-UA"/>
        </w:rPr>
        <w:t>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3B084A" w:rsidRPr="00AA3430" w:rsidRDefault="003B084A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6874D0" w:rsidRDefault="006874D0" w:rsidP="0068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AD153F">
        <w:rPr>
          <w:rFonts w:ascii="Times New Roman CYR" w:hAnsi="Times New Roman CYR"/>
          <w:sz w:val="28"/>
          <w:lang w:val="uk-UA"/>
        </w:rPr>
        <w:t>дітям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сім’ї</w:t>
      </w:r>
      <w:r w:rsidR="003B084A">
        <w:rPr>
          <w:rFonts w:ascii="Times New Roman CYR" w:hAnsi="Times New Roman CYR"/>
          <w:sz w:val="28"/>
          <w:lang w:val="uk-UA"/>
        </w:rPr>
        <w:t xml:space="preserve"> опікуна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B084A" w:rsidRPr="0061225C" w:rsidRDefault="003B084A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Pr="003B084A" w:rsidRDefault="006874D0" w:rsidP="006874D0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3B084A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3B084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3B084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611EF"/>
    <w:rsid w:val="000620F1"/>
    <w:rsid w:val="00095EF1"/>
    <w:rsid w:val="000A1656"/>
    <w:rsid w:val="000C2EA9"/>
    <w:rsid w:val="000C4C9A"/>
    <w:rsid w:val="000E2AD3"/>
    <w:rsid w:val="00124717"/>
    <w:rsid w:val="00170387"/>
    <w:rsid w:val="00187EF6"/>
    <w:rsid w:val="001D6EEB"/>
    <w:rsid w:val="00221FBC"/>
    <w:rsid w:val="00224824"/>
    <w:rsid w:val="002A4327"/>
    <w:rsid w:val="003210FF"/>
    <w:rsid w:val="003378EC"/>
    <w:rsid w:val="003B084A"/>
    <w:rsid w:val="00400BF9"/>
    <w:rsid w:val="00485FF0"/>
    <w:rsid w:val="00511281"/>
    <w:rsid w:val="006874D0"/>
    <w:rsid w:val="006E7BF8"/>
    <w:rsid w:val="007D5B65"/>
    <w:rsid w:val="00806BFB"/>
    <w:rsid w:val="008471F5"/>
    <w:rsid w:val="008E20F9"/>
    <w:rsid w:val="00903447"/>
    <w:rsid w:val="00971439"/>
    <w:rsid w:val="009B4EA6"/>
    <w:rsid w:val="009F588B"/>
    <w:rsid w:val="00A01497"/>
    <w:rsid w:val="00A65802"/>
    <w:rsid w:val="00AC7C7F"/>
    <w:rsid w:val="00AD153F"/>
    <w:rsid w:val="00AF4666"/>
    <w:rsid w:val="00B20E1C"/>
    <w:rsid w:val="00B31D77"/>
    <w:rsid w:val="00B862C6"/>
    <w:rsid w:val="00B93945"/>
    <w:rsid w:val="00BA5DB2"/>
    <w:rsid w:val="00BD5B7A"/>
    <w:rsid w:val="00BE1A75"/>
    <w:rsid w:val="00C14757"/>
    <w:rsid w:val="00C30303"/>
    <w:rsid w:val="00CC1AF6"/>
    <w:rsid w:val="00CC535A"/>
    <w:rsid w:val="00D058D7"/>
    <w:rsid w:val="00D26E9D"/>
    <w:rsid w:val="00D611EF"/>
    <w:rsid w:val="00E341A3"/>
    <w:rsid w:val="00EF0FD6"/>
    <w:rsid w:val="00F168EA"/>
    <w:rsid w:val="00F66AF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1571-4D5D-4452-9110-5E64926F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</cp:lastModifiedBy>
  <cp:revision>26</cp:revision>
  <cp:lastPrinted>2020-04-22T06:12:00Z</cp:lastPrinted>
  <dcterms:created xsi:type="dcterms:W3CDTF">2018-09-28T11:16:00Z</dcterms:created>
  <dcterms:modified xsi:type="dcterms:W3CDTF">2020-06-19T09:20:00Z</dcterms:modified>
</cp:coreProperties>
</file>